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08" w:type="dxa"/>
        <w:tblLayout w:type="fixed"/>
        <w:tblLook w:val="01E0" w:firstRow="1" w:lastRow="1" w:firstColumn="1" w:lastColumn="1" w:noHBand="0" w:noVBand="0"/>
      </w:tblPr>
      <w:tblGrid>
        <w:gridCol w:w="14000"/>
        <w:gridCol w:w="1908"/>
      </w:tblGrid>
      <w:tr w:rsidR="00305F1D" w:rsidRPr="001B181F" w:rsidTr="00305F1D">
        <w:trPr>
          <w:trHeight w:hRule="exact" w:val="2552"/>
        </w:trPr>
        <w:tc>
          <w:tcPr>
            <w:tcW w:w="14000" w:type="dxa"/>
          </w:tcPr>
          <w:p w:rsidR="00305F1D" w:rsidRPr="001B181F" w:rsidRDefault="00B8208F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3634740" cy="1242060"/>
                  <wp:effectExtent l="0" t="0" r="0" b="0"/>
                  <wp:docPr id="133" name="Image 133" descr="632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632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4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F1D" w:rsidRPr="001B181F" w:rsidRDefault="00305F1D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bottom"/>
          </w:tcPr>
          <w:p w:rsidR="00305F1D" w:rsidRPr="001B181F" w:rsidRDefault="00305F1D" w:rsidP="00305F1D">
            <w:pPr>
              <w:jc w:val="right"/>
              <w:rPr>
                <w:rFonts w:ascii="Arial" w:hAnsi="Arial" w:cs="Arial"/>
              </w:rPr>
            </w:pPr>
          </w:p>
        </w:tc>
      </w:tr>
    </w:tbl>
    <w:p w:rsidR="00305F1D" w:rsidRDefault="00305F1D" w:rsidP="00DE72C4">
      <w:pPr>
        <w:rPr>
          <w:rFonts w:ascii="Arial" w:hAnsi="Arial" w:cs="Arial"/>
          <w:b/>
          <w:bCs/>
          <w:sz w:val="22"/>
          <w:szCs w:val="22"/>
        </w:rPr>
      </w:pPr>
    </w:p>
    <w:p w:rsidR="00305F1D" w:rsidRPr="00B8208F" w:rsidRDefault="00305F1D" w:rsidP="00C042FF">
      <w:pPr>
        <w:jc w:val="center"/>
        <w:rPr>
          <w:rFonts w:ascii="Raleway Medium" w:hAnsi="Raleway Medium" w:cs="Arial"/>
          <w:b/>
          <w:bCs/>
          <w:sz w:val="36"/>
          <w:szCs w:val="36"/>
        </w:rPr>
      </w:pPr>
      <w:r w:rsidRPr="00B8208F">
        <w:rPr>
          <w:rFonts w:ascii="Raleway Medium" w:hAnsi="Raleway Medium" w:cs="Arial"/>
          <w:b/>
          <w:bCs/>
          <w:sz w:val="36"/>
          <w:szCs w:val="36"/>
        </w:rPr>
        <w:t xml:space="preserve">Dossiers déposés avant le </w:t>
      </w:r>
      <w:r w:rsidRPr="00B8208F">
        <w:rPr>
          <w:rFonts w:ascii="Raleway Medium" w:hAnsi="Raleway Medium" w:cs="Arial"/>
          <w:b/>
          <w:bCs/>
          <w:noProof/>
          <w:sz w:val="36"/>
          <w:szCs w:val="36"/>
        </w:rPr>
        <w:t>24 juillet 2025</w:t>
      </w:r>
    </w:p>
    <w:p w:rsidR="00305F1D" w:rsidRPr="00B8208F" w:rsidRDefault="00305F1D" w:rsidP="00DE72C4">
      <w:pPr>
        <w:rPr>
          <w:rFonts w:ascii="Raleway Medium" w:hAnsi="Raleway Medium" w:cs="Arial"/>
          <w:b/>
          <w:bCs/>
          <w:sz w:val="36"/>
          <w:szCs w:val="36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551"/>
        <w:gridCol w:w="2835"/>
        <w:gridCol w:w="2977"/>
        <w:gridCol w:w="5877"/>
      </w:tblGrid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C042F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sz w:val="22"/>
                <w:szCs w:val="22"/>
              </w:rPr>
              <w:t>Date de dépôt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C042F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sz w:val="22"/>
                <w:szCs w:val="22"/>
              </w:rPr>
              <w:t>Numéro de dossier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C042F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sz w:val="22"/>
                <w:szCs w:val="22"/>
              </w:rPr>
              <w:t>Pétitionnaire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C042F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sz w:val="22"/>
                <w:szCs w:val="22"/>
              </w:rPr>
              <w:t>Adresse du projet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C042F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sz w:val="22"/>
                <w:szCs w:val="22"/>
              </w:rPr>
              <w:t>Description du projet</w:t>
            </w:r>
          </w:p>
        </w:tc>
      </w:tr>
    </w:tbl>
    <w:p w:rsidR="00305F1D" w:rsidRPr="00B8208F" w:rsidRDefault="00305F1D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305F1D" w:rsidRPr="00B8208F" w:rsidRDefault="00305F1D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305F1D" w:rsidRPr="00B8208F" w:rsidRDefault="00305F1D" w:rsidP="00DE72C4">
      <w:pPr>
        <w:rPr>
          <w:rFonts w:ascii="Raleway Medium" w:hAnsi="Raleway Medium" w:cs="Arial"/>
          <w:b/>
          <w:bCs/>
          <w:caps/>
          <w:sz w:val="32"/>
          <w:szCs w:val="32"/>
        </w:rPr>
      </w:pPr>
      <w:r w:rsidRPr="00B8208F">
        <w:rPr>
          <w:rFonts w:ascii="Raleway Medium" w:hAnsi="Raleway Medium" w:cs="Arial"/>
          <w:b/>
          <w:bCs/>
          <w:noProof/>
          <w:sz w:val="32"/>
          <w:szCs w:val="32"/>
        </w:rPr>
        <w:t>Déclaration préalable</w:t>
      </w:r>
    </w:p>
    <w:p w:rsidR="00305F1D" w:rsidRPr="00B8208F" w:rsidRDefault="00305F1D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835"/>
        <w:gridCol w:w="2977"/>
        <w:gridCol w:w="37"/>
        <w:gridCol w:w="5775"/>
      </w:tblGrid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23/07/2025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DP 013018 25 N0054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M. Laurent VIAU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C07E60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440 Chemin du Mas de la Poule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Création d'un abri de 10m² en zone R2</w:t>
            </w:r>
            <w:r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DP 013018 25 N0053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Mme Audrey VILLEMUS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E4031A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 bis L Chemin de la Carita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Modification d'une structure en bois déjà existante aux dimensions de 4m x 6m avec insertion, mise en place d'une toiture en tuiles .</w:t>
            </w:r>
            <w:r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DP 013018 25 N0052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7704BA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M. LEBAN David</w:t>
            </w:r>
          </w:p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MASTER ENERGIE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7704BA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2 Chemin du Mas de l'Air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7704BA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Installation de 8 panneaux photovoltaïques noirs antireflets en surimposition à la toiture SUD du bâtiment pour une surface de 14,592 m2 ( puissance de l'installation : 4000 Kwc).</w:t>
            </w:r>
          </w:p>
          <w:p w:rsidR="00305F1D" w:rsidRPr="00B8208F" w:rsidRDefault="00305F1D" w:rsidP="007704BA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Le projet ne crée pas de construction et ne modifie pas le volume d_une construction existante ou le profil du terrain.</w:t>
            </w:r>
          </w:p>
          <w:p w:rsidR="00305F1D" w:rsidRPr="00B8208F" w:rsidRDefault="00305F1D" w:rsidP="007704BA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La production sera autoconsommée et le surplus revendu à l'obligation d'achat.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</w:p>
        </w:tc>
      </w:tr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18/07/2025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DP 013018 25 N0051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M. Patrice SOULARD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901330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202, Traverse du Moulin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Abri en bois inférieur à 20m², d'une hauteur de 2.50m, pour stockage motos et outils de jardin.</w:t>
            </w:r>
            <w:r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17/07/2025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DP 013018 25 N0050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M. Ismet HALILI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EC0125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677 Route d'Avignon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Pose de panneaux solaires sur toiture (panneaux noirs, mats en verre, sans démarcations)</w:t>
            </w:r>
          </w:p>
        </w:tc>
      </w:tr>
    </w:tbl>
    <w:p w:rsidR="00305F1D" w:rsidRPr="00B8208F" w:rsidRDefault="00305F1D" w:rsidP="009F5482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305F1D" w:rsidRPr="00B8208F" w:rsidRDefault="00305F1D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835"/>
        <w:gridCol w:w="2977"/>
        <w:gridCol w:w="5877"/>
      </w:tblGrid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15/07/2025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DP 013018 25 N0049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Mme Mony REACH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717C43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51 Impasse Du Poete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8208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Creation d'une piscine de 15m²</w:t>
            </w:r>
            <w:r w:rsidR="00B8208F">
              <w:rPr>
                <w:rFonts w:ascii="Raleway Medium" w:hAnsi="Raleway Medium" w:cs="Arial"/>
                <w:noProof/>
                <w:sz w:val="22"/>
                <w:szCs w:val="22"/>
              </w:rPr>
              <w:t>, et p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ose de 16 panneaux solaires sur la toiture de l'habitation existante</w:t>
            </w:r>
            <w:r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23/06/2025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DP 013018 25 N0047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Mme Maryline BOIS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D253EE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 Place de l'Eglise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Enduits de façades</w:t>
            </w:r>
            <w:r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16/06/2025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DP 013018 25 N0046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M. Hichem DAADOUAI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9D22D0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26 Route d'Avignon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Réalisation d'une piscine</w:t>
            </w:r>
            <w:r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29/04/2025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DP 013018 25 N0036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Mme Sylvie MICELI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6211C2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 Lotissement le Devens, Traverse du MOULIN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Construction d'une piscine de 4X8 mètre et son local technique</w:t>
            </w:r>
            <w:r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</w:tbl>
    <w:p w:rsidR="00305F1D" w:rsidRPr="00B8208F" w:rsidRDefault="00305F1D" w:rsidP="009F5482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305F1D" w:rsidRPr="00B8208F" w:rsidRDefault="00305F1D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305F1D" w:rsidRPr="00B8208F" w:rsidRDefault="00305F1D" w:rsidP="00DE72C4">
      <w:pPr>
        <w:rPr>
          <w:rFonts w:ascii="Raleway Medium" w:hAnsi="Raleway Medium" w:cs="Arial"/>
          <w:b/>
          <w:bCs/>
          <w:caps/>
          <w:sz w:val="32"/>
          <w:szCs w:val="32"/>
        </w:rPr>
      </w:pPr>
      <w:r w:rsidRPr="00B8208F">
        <w:rPr>
          <w:rFonts w:ascii="Raleway Medium" w:hAnsi="Raleway Medium" w:cs="Arial"/>
          <w:b/>
          <w:bCs/>
          <w:noProof/>
          <w:sz w:val="32"/>
          <w:szCs w:val="32"/>
        </w:rPr>
        <w:t>Permis de construire</w:t>
      </w:r>
    </w:p>
    <w:p w:rsidR="00305F1D" w:rsidRPr="00B8208F" w:rsidRDefault="00305F1D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835"/>
        <w:gridCol w:w="2977"/>
        <w:gridCol w:w="5877"/>
      </w:tblGrid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17/07/2025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PC 013018 25 N0020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M. Romain VERA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C91D05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LOT A</w:t>
            </w:r>
            <w:r w:rsidR="00FE5CA1" w:rsidRPr="00B8208F">
              <w:rPr>
                <w:rFonts w:ascii="Raleway Medium" w:hAnsi="Raleway Medium" w:cs="Arial"/>
                <w:noProof/>
                <w:sz w:val="22"/>
                <w:szCs w:val="22"/>
              </w:rPr>
              <w:t>,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C</w:t>
            </w:r>
            <w:r w:rsidR="00FE5CA1" w:rsidRPr="00B8208F">
              <w:rPr>
                <w:rFonts w:ascii="Raleway Medium" w:hAnsi="Raleway Medium" w:cs="Arial"/>
                <w:noProof/>
                <w:sz w:val="22"/>
                <w:szCs w:val="22"/>
              </w:rPr>
              <w:t>h.des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COURSES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FE5CA1" w:rsidP="00B8208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Construction d'une habitation en </w:t>
            </w:r>
            <w:r w:rsidR="00E33DC3" w:rsidRPr="00B8208F">
              <w:rPr>
                <w:rFonts w:ascii="Raleway Medium" w:hAnsi="Raleway Medium" w:cs="Arial"/>
                <w:noProof/>
                <w:sz w:val="22"/>
                <w:szCs w:val="22"/>
              </w:rPr>
              <w:t>R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+1 et son garage accole de 22.99 m²</w:t>
            </w:r>
            <w:r w:rsidR="00B8208F"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+ piscine 18 m²</w:t>
            </w:r>
            <w:r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07/07/2025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PC 013018 25 N0019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</w:t>
            </w:r>
            <w:r w:rsidR="00B8208F"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M.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François NAVARRO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E3CAC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10 chemin du Barrié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Construction d"une maison individuelle de plein pied avec garage</w:t>
            </w:r>
            <w:r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02/07/2025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PC 013018 25 N0018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</w:t>
            </w:r>
            <w:r w:rsidR="00B8208F"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M. 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N</w:t>
            </w:r>
            <w:r w:rsidR="00B8208F" w:rsidRPr="00B8208F">
              <w:rPr>
                <w:rFonts w:ascii="Raleway Medium" w:hAnsi="Raleway Medium" w:cs="Arial"/>
                <w:noProof/>
                <w:sz w:val="22"/>
                <w:szCs w:val="22"/>
              </w:rPr>
              <w:t>orredine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CHARHI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A271D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18 RUE DE L'EGLISE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B8208F" w:rsidP="00BA271D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Renovation de facade sans modification des percements </w:t>
            </w:r>
          </w:p>
          <w:p w:rsidR="00305F1D" w:rsidRPr="00B8208F" w:rsidRDefault="00B8208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Creation de 31.86m² de surface de plancher pour permettre la creation d'un 2e appartement sans creation d'emprise au sol</w:t>
            </w:r>
            <w:r w:rsidR="00305F1D"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02/07/2025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PC 013018 25 N0017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8F" w:rsidRPr="00B8208F" w:rsidRDefault="00305F1D" w:rsidP="00B8208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</w:t>
            </w:r>
            <w:r w:rsidR="00B8208F"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M.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BARRAUD A</w:t>
            </w:r>
            <w:r w:rsidR="00B8208F"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ntoine </w:t>
            </w:r>
          </w:p>
          <w:p w:rsidR="00305F1D" w:rsidRPr="00B8208F" w:rsidRDefault="00305F1D" w:rsidP="00B8208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SCI ALLJ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E2258A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49 AVENUE DU JAS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B8208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Nous construisons un auvent de stockage non clos et un bureau. Le projet representera 68m² en emprise au sol.</w:t>
            </w:r>
            <w:r w:rsidR="00305F1D"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305F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17/06/2025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PC 013018 25 N0016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</w:t>
            </w:r>
            <w:r w:rsidR="00B8208F" w:rsidRPr="00B8208F">
              <w:rPr>
                <w:rFonts w:ascii="Raleway Medium" w:hAnsi="Raleway Medium" w:cs="Arial"/>
                <w:noProof/>
                <w:sz w:val="22"/>
                <w:szCs w:val="22"/>
              </w:rPr>
              <w:t>.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Abdelilah EL MOURABIT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CA16A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Terres de Saint Roch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CA16A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Construction d'un hangar avec 2 chambres froides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Dépôt de matériaux et logement en mezzanine dans le hangar</w:t>
            </w:r>
            <w:r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B8208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12/06/2025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PC 013018 25 N0015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08F" w:rsidRPr="00B8208F" w:rsidRDefault="00305F1D" w:rsidP="00B8208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</w:t>
            </w:r>
            <w:r w:rsidR="00B8208F"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M.BARRAUD Antoine </w:t>
            </w:r>
          </w:p>
          <w:p w:rsidR="00305F1D" w:rsidRPr="00B8208F" w:rsidRDefault="00B8208F" w:rsidP="00B8208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SCI ALLJ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F1D" w:rsidRPr="00B8208F" w:rsidRDefault="00305F1D" w:rsidP="009C390B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46 AVENUE DU JAS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F1D" w:rsidRPr="00B8208F" w:rsidRDefault="00B8208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Nous construisons des auvents de stockage non clos en rez de chausse et un bureau. Le projet representera 142.80m² en emprise au sol. </w:t>
            </w:r>
          </w:p>
        </w:tc>
      </w:tr>
      <w:tr w:rsidR="00B8208F" w:rsidRPr="00B8208F" w:rsidTr="00B8208F">
        <w:trPr>
          <w:trHeight w:val="546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208F" w:rsidRPr="00B8208F" w:rsidRDefault="00B8208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08F" w:rsidRPr="00B8208F" w:rsidRDefault="00B8208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08F" w:rsidRPr="00B8208F" w:rsidRDefault="00B8208F" w:rsidP="00B8208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08F" w:rsidRPr="00B8208F" w:rsidRDefault="00B8208F" w:rsidP="009C390B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8208F" w:rsidRPr="00B8208F" w:rsidRDefault="00B8208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</w:p>
        </w:tc>
      </w:tr>
      <w:tr w:rsidR="00B8208F" w:rsidRPr="00B8208F" w:rsidTr="00B8208F"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08F" w:rsidRPr="00B8208F" w:rsidRDefault="00B8208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08F" w:rsidRPr="00B8208F" w:rsidRDefault="00B8208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08F" w:rsidRPr="00B8208F" w:rsidRDefault="00B8208F" w:rsidP="00835C3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08F" w:rsidRPr="00B8208F" w:rsidRDefault="00B8208F" w:rsidP="00835C3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08F" w:rsidRPr="00B8208F" w:rsidRDefault="00B8208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</w:p>
        </w:tc>
      </w:tr>
      <w:tr w:rsidR="00305F1D" w:rsidRPr="00B8208F" w:rsidTr="00B8208F"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06/06/2025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PC 013018 25 N0014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835C3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</w:t>
            </w:r>
            <w:r w:rsidR="00B8208F" w:rsidRPr="00B8208F">
              <w:rPr>
                <w:rFonts w:ascii="Raleway Medium" w:hAnsi="Raleway Medium" w:cs="Arial"/>
                <w:noProof/>
                <w:sz w:val="22"/>
                <w:szCs w:val="22"/>
              </w:rPr>
              <w:t>.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MOURGUES Gilles</w:t>
            </w:r>
          </w:p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MAIRIE DE CABANNES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835C3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41 Place de la Mairie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Réhabilitation d'un immeuble des années 1900 en centre ville avec, en RDC un ERP 5ème catégorie et aux étages 3 logements</w:t>
            </w:r>
            <w:r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B8208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28/05/2025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PC 013018 25 N0013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</w:t>
            </w:r>
            <w:r w:rsidR="00B8208F" w:rsidRPr="00B8208F">
              <w:rPr>
                <w:rFonts w:ascii="Raleway Medium" w:hAnsi="Raleway Medium" w:cs="Arial"/>
                <w:noProof/>
                <w:sz w:val="22"/>
                <w:szCs w:val="22"/>
              </w:rPr>
              <w:t>.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Mme Benoît SEIGNOUR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54058F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Chemin du Mas de la Poule - Lot 2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Construction d'une maison individuelle en R+1</w:t>
            </w:r>
            <w:r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B8208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bookmarkStart w:id="0" w:name="_GoBack"/>
            <w:bookmarkEnd w:id="0"/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16/04/2025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PC 013018 25 N0011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B8208F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M.</w:t>
            </w:r>
            <w:r w:rsidR="00305F1D"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Mickael GIRAUD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624C2E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47 Lotissement le pavillon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624C2E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Création d'un garage accolé à l'habitation surface intérieur 19m².</w:t>
            </w:r>
          </w:p>
          <w:p w:rsidR="00305F1D" w:rsidRPr="00B8208F" w:rsidRDefault="00305F1D" w:rsidP="00624C2E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Changement de destination garage existant, une partie sera transformé pour devenir une suite parentale surface changement de destination 26.87m².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La façades Ouest sera légèrement modifié, les deux portes de garage existantes seront transformées en baies vitrées.</w:t>
            </w:r>
            <w:r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B8208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18/03/2025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PC 013018 25 N0006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B8208F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M. </w:t>
            </w:r>
            <w:r w:rsidR="00305F1D" w:rsidRPr="00B8208F">
              <w:rPr>
                <w:rFonts w:ascii="Raleway Medium" w:hAnsi="Raleway Medium" w:cs="Arial"/>
                <w:noProof/>
                <w:sz w:val="22"/>
                <w:szCs w:val="22"/>
              </w:rPr>
              <w:t>L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akbir</w:t>
            </w:r>
            <w:r w:rsidR="00305F1D"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EL BOUICHAR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8F" w:rsidRPr="00B8208F" w:rsidRDefault="00305F1D" w:rsidP="007013B0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Chemin de la Carita, </w:t>
            </w:r>
          </w:p>
          <w:p w:rsidR="00305F1D" w:rsidRPr="00B8208F" w:rsidRDefault="00305F1D" w:rsidP="007013B0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LE PAVILLON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B8208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Creation d une habitation et extension d un batiment existant</w:t>
            </w:r>
            <w:r w:rsidR="00305F1D"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305F1D" w:rsidRPr="00B8208F" w:rsidTr="00B8208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05/03/2025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PC 013018 25 N0005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305F1D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</w:t>
            </w:r>
            <w:r w:rsidR="00B8208F" w:rsidRPr="00B8208F">
              <w:rPr>
                <w:rFonts w:ascii="Raleway Medium" w:hAnsi="Raleway Medium" w:cs="Arial"/>
                <w:noProof/>
                <w:sz w:val="22"/>
                <w:szCs w:val="22"/>
              </w:rPr>
              <w:t>M.Pierre</w:t>
            </w: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FILIOL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8F" w:rsidRPr="00B8208F" w:rsidRDefault="00305F1D" w:rsidP="00CA0B93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Lotissement le Barrié,</w:t>
            </w:r>
          </w:p>
          <w:p w:rsidR="00305F1D" w:rsidRPr="00B8208F" w:rsidRDefault="00305F1D" w:rsidP="00CA0B93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LOT 4</w:t>
            </w:r>
          </w:p>
          <w:p w:rsidR="00305F1D" w:rsidRPr="00B8208F" w:rsidRDefault="00305F1D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1D" w:rsidRPr="00B8208F" w:rsidRDefault="00B8208F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B8208F">
              <w:rPr>
                <w:rFonts w:ascii="Raleway Medium" w:hAnsi="Raleway Medium" w:cs="Arial"/>
                <w:noProof/>
                <w:sz w:val="22"/>
                <w:szCs w:val="22"/>
              </w:rPr>
              <w:t>Construction d'une maison individuelle.</w:t>
            </w:r>
            <w:r w:rsidR="00305F1D" w:rsidRPr="00B8208F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</w:tbl>
    <w:p w:rsidR="00305F1D" w:rsidRPr="00B8208F" w:rsidRDefault="00305F1D" w:rsidP="009F5482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305F1D" w:rsidRPr="00B8208F" w:rsidRDefault="00305F1D" w:rsidP="007834AF">
      <w:pPr>
        <w:rPr>
          <w:rFonts w:ascii="Raleway Medium" w:hAnsi="Raleway Medium"/>
        </w:rPr>
      </w:pPr>
    </w:p>
    <w:p w:rsidR="00305F1D" w:rsidRPr="00B8208F" w:rsidRDefault="00305F1D" w:rsidP="007834AF">
      <w:pPr>
        <w:rPr>
          <w:rFonts w:ascii="Raleway Medium" w:hAnsi="Raleway Medium"/>
        </w:rPr>
      </w:pPr>
    </w:p>
    <w:sectPr w:rsidR="00305F1D" w:rsidRPr="00B8208F" w:rsidSect="00305F1D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DC3" w:rsidRDefault="00E33DC3">
      <w:r>
        <w:separator/>
      </w:r>
    </w:p>
  </w:endnote>
  <w:endnote w:type="continuationSeparator" w:id="0">
    <w:p w:rsidR="00E33DC3" w:rsidRDefault="00E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C3" w:rsidRDefault="00E33DC3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E33DC3" w:rsidRDefault="00E33DC3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C3" w:rsidRPr="00DA206E" w:rsidRDefault="00E33DC3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DC3" w:rsidRDefault="00E33DC3">
      <w:r>
        <w:separator/>
      </w:r>
    </w:p>
  </w:footnote>
  <w:footnote w:type="continuationSeparator" w:id="0">
    <w:p w:rsidR="00E33DC3" w:rsidRDefault="00E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8"/>
      <w:gridCol w:w="2551"/>
      <w:gridCol w:w="2835"/>
      <w:gridCol w:w="2977"/>
      <w:gridCol w:w="5877"/>
    </w:tblGrid>
    <w:tr w:rsidR="00E33DC3" w:rsidTr="00305F1D">
      <w:tc>
        <w:tcPr>
          <w:tcW w:w="16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3DC3" w:rsidRDefault="00E33DC3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3DC3" w:rsidRDefault="00E33DC3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3DC3" w:rsidRDefault="00E33DC3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3DC3" w:rsidRDefault="00E33DC3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3DC3" w:rsidRDefault="00E33DC3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:rsidR="00E33DC3" w:rsidRDefault="00E33D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formLetters"/>
    <w:linkToQuery/>
    <w:dataType w:val="textFile"/>
    <w:connectString w:val=""/>
    <w:query w:val="SELECT * FROM C:\Users\urba\AppData\Local\Temp\10\92669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75FBF"/>
    <w:rsid w:val="00096323"/>
    <w:rsid w:val="000D012B"/>
    <w:rsid w:val="00147EE4"/>
    <w:rsid w:val="001B181F"/>
    <w:rsid w:val="001C1B28"/>
    <w:rsid w:val="00280A41"/>
    <w:rsid w:val="002C2F86"/>
    <w:rsid w:val="00305F1D"/>
    <w:rsid w:val="003B0F44"/>
    <w:rsid w:val="003C7448"/>
    <w:rsid w:val="003C77EA"/>
    <w:rsid w:val="003E0B6E"/>
    <w:rsid w:val="004652C0"/>
    <w:rsid w:val="0048753D"/>
    <w:rsid w:val="004E691F"/>
    <w:rsid w:val="004F40E1"/>
    <w:rsid w:val="0054058F"/>
    <w:rsid w:val="0057730C"/>
    <w:rsid w:val="0058278C"/>
    <w:rsid w:val="006211C2"/>
    <w:rsid w:val="00623F7C"/>
    <w:rsid w:val="00624C2E"/>
    <w:rsid w:val="0069491A"/>
    <w:rsid w:val="007013B0"/>
    <w:rsid w:val="00706BC7"/>
    <w:rsid w:val="007160B4"/>
    <w:rsid w:val="00717C43"/>
    <w:rsid w:val="00742BD0"/>
    <w:rsid w:val="00757DC3"/>
    <w:rsid w:val="007704BA"/>
    <w:rsid w:val="00772F2A"/>
    <w:rsid w:val="00775964"/>
    <w:rsid w:val="007834AF"/>
    <w:rsid w:val="00796ABF"/>
    <w:rsid w:val="00813B1B"/>
    <w:rsid w:val="00817899"/>
    <w:rsid w:val="00835C3F"/>
    <w:rsid w:val="00864E05"/>
    <w:rsid w:val="00886463"/>
    <w:rsid w:val="008C0E8E"/>
    <w:rsid w:val="00901330"/>
    <w:rsid w:val="00904457"/>
    <w:rsid w:val="00915117"/>
    <w:rsid w:val="00937957"/>
    <w:rsid w:val="009435A9"/>
    <w:rsid w:val="009646BF"/>
    <w:rsid w:val="00973E84"/>
    <w:rsid w:val="009C390B"/>
    <w:rsid w:val="009D22D0"/>
    <w:rsid w:val="009F5482"/>
    <w:rsid w:val="00A13256"/>
    <w:rsid w:val="00A85614"/>
    <w:rsid w:val="00AA21AF"/>
    <w:rsid w:val="00B113F7"/>
    <w:rsid w:val="00B362D3"/>
    <w:rsid w:val="00B65235"/>
    <w:rsid w:val="00B8208F"/>
    <w:rsid w:val="00B90F4C"/>
    <w:rsid w:val="00BA271D"/>
    <w:rsid w:val="00BC2FA5"/>
    <w:rsid w:val="00BE3CAC"/>
    <w:rsid w:val="00C00DE9"/>
    <w:rsid w:val="00C042FF"/>
    <w:rsid w:val="00C07E60"/>
    <w:rsid w:val="00C1248B"/>
    <w:rsid w:val="00C91D05"/>
    <w:rsid w:val="00C9367E"/>
    <w:rsid w:val="00C970C5"/>
    <w:rsid w:val="00CA0B93"/>
    <w:rsid w:val="00CA16AF"/>
    <w:rsid w:val="00CB36A4"/>
    <w:rsid w:val="00CF2C3B"/>
    <w:rsid w:val="00D253EE"/>
    <w:rsid w:val="00D573DA"/>
    <w:rsid w:val="00DA206E"/>
    <w:rsid w:val="00DE72C4"/>
    <w:rsid w:val="00DF2625"/>
    <w:rsid w:val="00E16BC8"/>
    <w:rsid w:val="00E2258A"/>
    <w:rsid w:val="00E33DC3"/>
    <w:rsid w:val="00E3777D"/>
    <w:rsid w:val="00E4031A"/>
    <w:rsid w:val="00E446E7"/>
    <w:rsid w:val="00E96341"/>
    <w:rsid w:val="00EC0125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B0E5"/>
  <w15:chartTrackingRefBased/>
  <w15:docId w15:val="{82545915-2399-4C5F-A489-EBC2F1EB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rba\AppData\Local\Temp\10\92669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Responsable Urbanisme</cp:lastModifiedBy>
  <cp:revision>1</cp:revision>
  <dcterms:created xsi:type="dcterms:W3CDTF">2025-07-24T12:34:00Z</dcterms:created>
  <dcterms:modified xsi:type="dcterms:W3CDTF">2025-07-24T13:37:00Z</dcterms:modified>
</cp:coreProperties>
</file>